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538" w:rsidRPr="00631B57" w:rsidRDefault="00631B57" w:rsidP="00631B57">
      <w:pPr>
        <w:jc w:val="center"/>
        <w:rPr>
          <w:rFonts w:ascii="Arial" w:hAnsi="Arial" w:cs="Arial"/>
          <w:b/>
          <w:sz w:val="24"/>
          <w:szCs w:val="24"/>
        </w:rPr>
      </w:pPr>
      <w:r w:rsidRPr="00631B57">
        <w:rPr>
          <w:rFonts w:ascii="Arial" w:hAnsi="Arial" w:cs="Arial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631B57" w:rsidRPr="00631B57" w:rsidRDefault="00631B57" w:rsidP="00631B57">
      <w:pPr>
        <w:jc w:val="center"/>
        <w:rPr>
          <w:rFonts w:ascii="Arial" w:hAnsi="Arial" w:cs="Arial"/>
          <w:b/>
          <w:sz w:val="24"/>
          <w:szCs w:val="24"/>
        </w:rPr>
      </w:pPr>
      <w:r w:rsidRPr="00631B57">
        <w:rPr>
          <w:rFonts w:ascii="Arial" w:hAnsi="Arial" w:cs="Arial"/>
          <w:b/>
          <w:sz w:val="24"/>
          <w:szCs w:val="24"/>
        </w:rPr>
        <w:t xml:space="preserve">«Теория и механизмы </w:t>
      </w:r>
      <w:r w:rsidR="009479E7">
        <w:rPr>
          <w:rFonts w:ascii="Arial" w:hAnsi="Arial" w:cs="Arial"/>
          <w:b/>
          <w:sz w:val="24"/>
          <w:szCs w:val="24"/>
        </w:rPr>
        <w:t>современного управления</w:t>
      </w:r>
      <w:r w:rsidRPr="00631B57">
        <w:rPr>
          <w:rFonts w:ascii="Arial" w:hAnsi="Arial" w:cs="Arial"/>
          <w:b/>
          <w:sz w:val="24"/>
          <w:szCs w:val="24"/>
        </w:rPr>
        <w:t>»</w:t>
      </w:r>
    </w:p>
    <w:p w:rsidR="00631B57" w:rsidRPr="00A26BEE" w:rsidRDefault="00631B57" w:rsidP="00A26BE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26BEE">
        <w:rPr>
          <w:rFonts w:ascii="Times New Roman" w:hAnsi="Times New Roman" w:cs="Times New Roman"/>
          <w:sz w:val="24"/>
          <w:szCs w:val="24"/>
        </w:rPr>
        <w:t>При проведении промежуточной аттестации обучающемуся предлагается дать ответы на 15 тестовых заданий их нижеприведенного списка.</w:t>
      </w:r>
    </w:p>
    <w:p w:rsidR="00631B57" w:rsidRPr="00A26BEE" w:rsidRDefault="00631B57" w:rsidP="00A26BE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26BEE">
        <w:rPr>
          <w:rFonts w:ascii="Times New Roman" w:hAnsi="Times New Roman" w:cs="Times New Roman"/>
          <w:sz w:val="24"/>
          <w:szCs w:val="24"/>
        </w:rPr>
        <w:t>Примерный перечень тестовых заданий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1. </w:t>
      </w:r>
      <w:r w:rsidRPr="00A94FCC">
        <w:rPr>
          <w:rFonts w:ascii="Times New Roman" w:hAnsi="Times New Roman"/>
          <w:sz w:val="20"/>
          <w:szCs w:val="20"/>
        </w:rPr>
        <w:t>выбрать 1 правильный ответ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Ограниченное право использовать ресурсы организации и направлять усилия сотрудников на выполнение определенных задач:</w:t>
      </w:r>
    </w:p>
    <w:p w:rsidR="00631B57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полномочия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делегирование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ответственность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власть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b/>
          <w:i/>
          <w:sz w:val="20"/>
          <w:szCs w:val="20"/>
        </w:rPr>
        <w:t xml:space="preserve">2. </w:t>
      </w:r>
      <w:r w:rsidRPr="00A94FCC">
        <w:rPr>
          <w:rFonts w:ascii="Times New Roman" w:hAnsi="Times New Roman"/>
          <w:sz w:val="20"/>
          <w:szCs w:val="20"/>
        </w:rPr>
        <w:t>выбрать 1 правильный ответ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Процесс стимулирования самого себя и других на достижение индивидуальных и общих целей организации: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обучение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мотивация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организация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координация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b/>
          <w:i/>
          <w:sz w:val="20"/>
          <w:szCs w:val="20"/>
        </w:rPr>
        <w:t xml:space="preserve">3. </w:t>
      </w:r>
      <w:r w:rsidRPr="00A94FCC">
        <w:rPr>
          <w:rFonts w:ascii="Times New Roman" w:hAnsi="Times New Roman"/>
          <w:sz w:val="20"/>
          <w:szCs w:val="20"/>
        </w:rPr>
        <w:t>выбрать 1 правильный ответ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Неформальные группы возникают ...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в результате реорганизации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спонтанно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при создании новой структуры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по воле руководства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b/>
          <w:i/>
          <w:sz w:val="20"/>
          <w:szCs w:val="20"/>
        </w:rPr>
        <w:t xml:space="preserve">4. </w:t>
      </w:r>
      <w:r w:rsidRPr="00A94FCC">
        <w:rPr>
          <w:rFonts w:ascii="Times New Roman" w:hAnsi="Times New Roman"/>
          <w:sz w:val="20"/>
          <w:szCs w:val="20"/>
        </w:rPr>
        <w:t>выбрать 1 правильный ответ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 xml:space="preserve">Основные причины вступления в неформальную группу ... 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повышение зарплаты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чувство принадлежности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осуществление целей организации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производственная необходимость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b/>
          <w:i/>
          <w:sz w:val="20"/>
          <w:szCs w:val="20"/>
        </w:rPr>
        <w:t xml:space="preserve">5. </w:t>
      </w:r>
      <w:r w:rsidRPr="00A94FCC">
        <w:rPr>
          <w:rFonts w:ascii="Times New Roman" w:hAnsi="Times New Roman"/>
          <w:sz w:val="20"/>
          <w:szCs w:val="20"/>
        </w:rPr>
        <w:t>выбрать 1 правильный ответ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Реальная власть - это власть ...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должности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подчиненных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администрации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авторитета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6</w:t>
      </w:r>
      <w:r w:rsidRPr="00A94FCC">
        <w:rPr>
          <w:rFonts w:ascii="Times New Roman" w:hAnsi="Times New Roman"/>
          <w:b/>
          <w:i/>
          <w:sz w:val="20"/>
          <w:szCs w:val="20"/>
        </w:rPr>
        <w:t xml:space="preserve">. </w:t>
      </w:r>
      <w:r w:rsidRPr="00A94FCC">
        <w:rPr>
          <w:rFonts w:ascii="Times New Roman" w:hAnsi="Times New Roman"/>
          <w:sz w:val="20"/>
          <w:szCs w:val="20"/>
        </w:rPr>
        <w:t>выбрать 2 правильных ответа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К повышению эффективности менеджмента относится ...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степень достижения целей организации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увеличение времени работы сотрудников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рост производительности труда работников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увеличение объема работы в расчете на одного сотрудника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7</w:t>
      </w:r>
      <w:r w:rsidRPr="00A94FCC">
        <w:rPr>
          <w:rFonts w:ascii="Times New Roman" w:hAnsi="Times New Roman"/>
          <w:b/>
          <w:i/>
          <w:sz w:val="20"/>
          <w:szCs w:val="20"/>
        </w:rPr>
        <w:t xml:space="preserve">. </w:t>
      </w:r>
      <w:r w:rsidRPr="00A94FCC">
        <w:rPr>
          <w:rFonts w:ascii="Times New Roman" w:hAnsi="Times New Roman"/>
          <w:sz w:val="20"/>
          <w:szCs w:val="20"/>
        </w:rPr>
        <w:t>выбрать 1 правильный ответ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К социальной эффективности менеджмента относится ...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рост прибыли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снижение издержек обращения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увеличение выручки от реализации продукции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улучшение условий труда работников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8</w:t>
      </w:r>
      <w:r w:rsidRPr="00A94FCC">
        <w:rPr>
          <w:rFonts w:ascii="Times New Roman" w:hAnsi="Times New Roman"/>
          <w:b/>
          <w:i/>
          <w:sz w:val="20"/>
          <w:szCs w:val="20"/>
        </w:rPr>
        <w:t xml:space="preserve">. </w:t>
      </w:r>
      <w:r w:rsidRPr="00A94FCC">
        <w:rPr>
          <w:rFonts w:ascii="Times New Roman" w:hAnsi="Times New Roman"/>
          <w:sz w:val="20"/>
          <w:szCs w:val="20"/>
        </w:rPr>
        <w:t>выбрать два правильных ответа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Критериями при определении экономической эффективности менеджмента могут быть ...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соотношение между доходами и издержками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сокращение численности работников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повышение квалификации работников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lastRenderedPageBreak/>
        <w:t>соотношение объема продукции и количества занятых работников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соотношение между издержками и объемом продукции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9</w:t>
      </w:r>
      <w:r w:rsidRPr="00A94FCC">
        <w:rPr>
          <w:rFonts w:ascii="Times New Roman" w:hAnsi="Times New Roman"/>
          <w:b/>
          <w:i/>
          <w:sz w:val="20"/>
          <w:szCs w:val="20"/>
        </w:rPr>
        <w:t xml:space="preserve">. </w:t>
      </w:r>
      <w:r w:rsidRPr="00A94FCC">
        <w:rPr>
          <w:rFonts w:ascii="Times New Roman" w:hAnsi="Times New Roman"/>
          <w:sz w:val="20"/>
          <w:szCs w:val="20"/>
        </w:rPr>
        <w:t>выбрать 1 правильный ответ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Предметом труда менеджера является ...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решение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обязательство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информация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полномочия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власть</w:t>
      </w:r>
    </w:p>
    <w:p w:rsidR="00631B57" w:rsidRPr="00A94FCC" w:rsidRDefault="00631B57" w:rsidP="00631B57">
      <w:pPr>
        <w:spacing w:before="8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10</w:t>
      </w:r>
      <w:r w:rsidRPr="00A94FCC">
        <w:rPr>
          <w:rFonts w:ascii="Times New Roman" w:hAnsi="Times New Roman"/>
          <w:b/>
          <w:i/>
          <w:sz w:val="20"/>
          <w:szCs w:val="20"/>
        </w:rPr>
        <w:t xml:space="preserve">. </w:t>
      </w:r>
      <w:r>
        <w:rPr>
          <w:rFonts w:ascii="Times New Roman" w:hAnsi="Times New Roman"/>
          <w:b/>
          <w:i/>
          <w:sz w:val="20"/>
          <w:szCs w:val="20"/>
        </w:rPr>
        <w:t>в</w:t>
      </w:r>
      <w:r w:rsidRPr="00A94FCC">
        <w:rPr>
          <w:rFonts w:ascii="Times New Roman" w:hAnsi="Times New Roman"/>
          <w:sz w:val="20"/>
          <w:szCs w:val="20"/>
        </w:rPr>
        <w:t>ыбрать 1 правильный ответ</w:t>
      </w:r>
    </w:p>
    <w:p w:rsidR="00631B57" w:rsidRPr="00A94FCC" w:rsidRDefault="00631B57" w:rsidP="0063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Полномочия, которыми наделен руководитель плановой службы (отдела) в организационной структуре фирмы ...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линейные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функциональные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рекомендательные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консультативные</w:t>
      </w:r>
    </w:p>
    <w:p w:rsidR="00631B57" w:rsidRPr="00A94FCC" w:rsidRDefault="00631B57" w:rsidP="00631B57">
      <w:pPr>
        <w:spacing w:after="0" w:line="240" w:lineRule="auto"/>
        <w:ind w:left="720" w:hanging="72"/>
        <w:rPr>
          <w:rFonts w:ascii="Times New Roman" w:hAnsi="Times New Roman"/>
          <w:sz w:val="20"/>
          <w:szCs w:val="20"/>
        </w:rPr>
      </w:pPr>
      <w:r w:rsidRPr="00A94FCC">
        <w:rPr>
          <w:rFonts w:ascii="Times New Roman" w:hAnsi="Times New Roman"/>
          <w:sz w:val="20"/>
          <w:szCs w:val="20"/>
        </w:rPr>
        <w:t>линейно-функциональные</w:t>
      </w:r>
    </w:p>
    <w:p w:rsidR="00631B57" w:rsidRDefault="00631B57">
      <w:pPr>
        <w:rPr>
          <w:rFonts w:ascii="Arial" w:hAnsi="Arial" w:cs="Arial"/>
          <w:sz w:val="24"/>
          <w:szCs w:val="24"/>
        </w:rPr>
      </w:pPr>
    </w:p>
    <w:p w:rsidR="00631B57" w:rsidRPr="00A26BEE" w:rsidRDefault="00631B57" w:rsidP="00A26BE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26BEE">
        <w:rPr>
          <w:rFonts w:ascii="Times New Roman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2 вопроса, приведенных в </w:t>
      </w:r>
      <w:r w:rsidR="009479E7" w:rsidRPr="00A26BEE">
        <w:rPr>
          <w:rFonts w:ascii="Times New Roman" w:hAnsi="Times New Roman" w:cs="Times New Roman"/>
          <w:sz w:val="24"/>
          <w:szCs w:val="24"/>
        </w:rPr>
        <w:t>перечне вопросов к зачету</w:t>
      </w:r>
      <w:r w:rsidRPr="00A26BEE">
        <w:rPr>
          <w:rFonts w:ascii="Times New Roman" w:hAnsi="Times New Roman" w:cs="Times New Roman"/>
          <w:sz w:val="24"/>
          <w:szCs w:val="24"/>
        </w:rPr>
        <w:t>.</w:t>
      </w:r>
    </w:p>
    <w:p w:rsidR="00631B57" w:rsidRPr="00A26BEE" w:rsidRDefault="00631B57" w:rsidP="00A26BE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26BEE">
        <w:rPr>
          <w:rFonts w:ascii="Times New Roman" w:hAnsi="Times New Roman" w:cs="Times New Roman"/>
          <w:sz w:val="24"/>
          <w:szCs w:val="24"/>
        </w:rPr>
        <w:t>Примерный перечень вопросов</w:t>
      </w:r>
      <w:r w:rsidR="009479E7" w:rsidRPr="00A26BEE">
        <w:rPr>
          <w:rFonts w:ascii="Times New Roman" w:hAnsi="Times New Roman" w:cs="Times New Roman"/>
          <w:sz w:val="24"/>
          <w:szCs w:val="24"/>
        </w:rPr>
        <w:t xml:space="preserve"> к зачету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Сущность и метод науки управления. Основные понятия менеджмента.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Виды менеджмента и их характеристики.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Деятельность менеджера и его задачи. Труд менеджера. Разделение цели на задачи и конкретные действия.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 xml:space="preserve">Действия менеджера и требования к нему. 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Разделение труда в менеджменте. Матрица менеджмента.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Закономерности управления.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Принципы управления.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Классификации функций управления.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Общие (универсальные) функции управления.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Замкнутый цикл общих функций управления.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Выделение функциональных задач управления.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Организационная структура управления. Принципы построения организационных структур.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Коэффициент централизации функций управления и норма управляемости для руководителя.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Типы организационных структур управления. Линейная структура.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Типы организационных структур управления. Функциональная структура.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Типы организационных структур управления. Линейно-функциональная структура.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Типы организационных структур управления. Линейно-штабная структура.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Типы организационный структур управления. Матричная структура.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Типы организационный структур управления. Дивизиональная структура (продуктовый, региональный, клиентский варианты).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Методы управления. Организационно-административные методы.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Методы управления. Экономические методы.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Методы управления. Социально-психологические методы.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Управленческое решение. Понятие и виды.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lastRenderedPageBreak/>
        <w:t>Этапы рационального управленческого решения.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Стили руководства и границы их применения.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Принципы принятия коллективных решений.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Лидерство и руководство в организации.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Баланс власти и её формы.</w:t>
      </w:r>
    </w:p>
    <w:p w:rsidR="00631B57" w:rsidRPr="00933B69" w:rsidRDefault="00631B57" w:rsidP="00631B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Управленческая сетка Блейка-Моутона.</w:t>
      </w:r>
    </w:p>
    <w:p w:rsidR="00631B57" w:rsidRPr="00933B69" w:rsidRDefault="00631B57" w:rsidP="00104483">
      <w:pPr>
        <w:pStyle w:val="a3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33B69">
        <w:rPr>
          <w:rFonts w:ascii="Times New Roman" w:hAnsi="Times New Roman"/>
          <w:sz w:val="24"/>
          <w:szCs w:val="24"/>
        </w:rPr>
        <w:t>Теория жизненного цикла Херси-Бланшарда.</w:t>
      </w:r>
    </w:p>
    <w:p w:rsidR="009479E7" w:rsidRDefault="009479E7" w:rsidP="009479E7">
      <w:pPr>
        <w:spacing w:after="0"/>
        <w:rPr>
          <w:rFonts w:ascii="Arial" w:hAnsi="Arial" w:cs="Arial"/>
          <w:sz w:val="24"/>
          <w:szCs w:val="24"/>
        </w:rPr>
      </w:pPr>
    </w:p>
    <w:p w:rsidR="00455F64" w:rsidRPr="00455F64" w:rsidRDefault="00A26BEE" w:rsidP="00455F64">
      <w:pPr>
        <w:jc w:val="center"/>
        <w:rPr>
          <w:rFonts w:ascii="Arial" w:hAnsi="Arial" w:cs="Arial"/>
          <w:b/>
          <w:sz w:val="24"/>
          <w:szCs w:val="24"/>
        </w:rPr>
      </w:pPr>
      <w:r w:rsidRPr="00455F64">
        <w:rPr>
          <w:rFonts w:ascii="Arial" w:hAnsi="Arial" w:cs="Arial"/>
          <w:b/>
          <w:sz w:val="24"/>
          <w:szCs w:val="24"/>
        </w:rPr>
        <w:t xml:space="preserve">Примерные оценочные материалы, применяемые при проведении текущего контроля по дисциплине (модулю) </w:t>
      </w:r>
    </w:p>
    <w:p w:rsidR="00A26BEE" w:rsidRPr="00455F64" w:rsidRDefault="00A26BEE" w:rsidP="00455F64">
      <w:pPr>
        <w:jc w:val="center"/>
        <w:rPr>
          <w:rFonts w:ascii="Arial" w:hAnsi="Arial" w:cs="Arial"/>
          <w:b/>
          <w:sz w:val="24"/>
          <w:szCs w:val="24"/>
        </w:rPr>
      </w:pPr>
      <w:r w:rsidRPr="00455F64">
        <w:rPr>
          <w:rFonts w:ascii="Arial" w:hAnsi="Arial" w:cs="Arial"/>
          <w:b/>
          <w:sz w:val="24"/>
          <w:szCs w:val="24"/>
        </w:rPr>
        <w:t>«Теория и механизмы современного управления».</w:t>
      </w:r>
    </w:p>
    <w:p w:rsidR="00455F64" w:rsidRDefault="00455F64" w:rsidP="00A26BE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текущего контроля</w:t>
      </w:r>
      <w:r w:rsidRPr="00A26BEE">
        <w:rPr>
          <w:rFonts w:ascii="Times New Roman" w:hAnsi="Times New Roman" w:cs="Times New Roman"/>
          <w:sz w:val="24"/>
          <w:szCs w:val="24"/>
        </w:rPr>
        <w:t xml:space="preserve"> обучающемуся предлагается дать ответы на 2 вопроса, приведенных в перечне вопросов</w:t>
      </w:r>
    </w:p>
    <w:p w:rsidR="009479E7" w:rsidRPr="00A26BEE" w:rsidRDefault="009479E7" w:rsidP="00A26BE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26BEE">
        <w:rPr>
          <w:rFonts w:ascii="Times New Roman" w:hAnsi="Times New Roman" w:cs="Times New Roman"/>
          <w:sz w:val="24"/>
          <w:szCs w:val="24"/>
        </w:rPr>
        <w:t xml:space="preserve">Примерный перечень вопросов к текущему </w:t>
      </w:r>
      <w:bookmarkStart w:id="0" w:name="_GoBack"/>
      <w:bookmarkEnd w:id="0"/>
      <w:r w:rsidRPr="00A26BEE">
        <w:rPr>
          <w:rFonts w:ascii="Times New Roman" w:hAnsi="Times New Roman" w:cs="Times New Roman"/>
          <w:sz w:val="24"/>
          <w:szCs w:val="24"/>
        </w:rPr>
        <w:t>контролю</w:t>
      </w:r>
    </w:p>
    <w:p w:rsidR="00933B69" w:rsidRPr="00A26BEE" w:rsidRDefault="00933B69" w:rsidP="009479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1. Что подразумевается под современными подходами к менеджменту?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2. Что входит во внешнее окружение компании?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3. Что входит во внутреннее окружение компании?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4. Каковы ключевые положения современной системы взглядов на менеджмент?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5. Какие учёные разработали системный подход к управлению?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6. В чем состоит ситуационный подход к управлению?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7. В чем заключается процессный подход к управлению?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8. Перечислить общие положения современного менеджмента?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9. Каковы основные компоненты проблемы времени в современном менеджменте?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10. Каковы основные причины дефицита времени менеджеров?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11. Какие показатели позволяют оценить эффективность использования рабочего времени?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12.Перечислить основные пути совершенствования системы управления?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13. Какие существуют варианты совершенствования систем управления?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14. В чем состоит проблема качества в современном менеджменте?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15. В чем состоит проблема коррумпированности современной экономики России?</w:t>
      </w:r>
    </w:p>
    <w:p w:rsidR="00933B69" w:rsidRPr="00276016" w:rsidRDefault="00933B69" w:rsidP="00933B69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16. В чем состоит проблема избыточной численности государственных управленцев в России?</w:t>
      </w:r>
    </w:p>
    <w:p w:rsidR="00933B69" w:rsidRPr="00276016" w:rsidRDefault="00933B69" w:rsidP="00933B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016">
        <w:rPr>
          <w:rFonts w:ascii="Times New Roman" w:eastAsia="Times New Roman" w:hAnsi="Times New Roman" w:cs="Times New Roman"/>
          <w:sz w:val="24"/>
          <w:szCs w:val="24"/>
        </w:rPr>
        <w:t>17. В чем состоит проблема взаимодействия топ-менеджера и собственника компании в России?</w:t>
      </w:r>
    </w:p>
    <w:p w:rsidR="00933B69" w:rsidRPr="009479E7" w:rsidRDefault="00933B69" w:rsidP="009479E7">
      <w:pPr>
        <w:spacing w:after="0"/>
        <w:rPr>
          <w:rFonts w:ascii="Arial" w:hAnsi="Arial" w:cs="Arial"/>
          <w:sz w:val="24"/>
          <w:szCs w:val="24"/>
        </w:rPr>
      </w:pPr>
    </w:p>
    <w:sectPr w:rsidR="00933B69" w:rsidRPr="0094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D353B"/>
    <w:multiLevelType w:val="hybridMultilevel"/>
    <w:tmpl w:val="C55CD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CD"/>
    <w:rsid w:val="00455F64"/>
    <w:rsid w:val="00631B57"/>
    <w:rsid w:val="00731538"/>
    <w:rsid w:val="00933B69"/>
    <w:rsid w:val="009479E7"/>
    <w:rsid w:val="009A54CD"/>
    <w:rsid w:val="00A2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FD610-B7D3-4F79-ABA3-F254985D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B5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Анищенко Екатерина Игоревна</cp:lastModifiedBy>
  <cp:revision>5</cp:revision>
  <dcterms:created xsi:type="dcterms:W3CDTF">2022-03-21T09:59:00Z</dcterms:created>
  <dcterms:modified xsi:type="dcterms:W3CDTF">2026-01-19T10:28:00Z</dcterms:modified>
</cp:coreProperties>
</file>